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DF" w:rsidRDefault="0096469E" w:rsidP="0096469E">
      <w:pPr>
        <w:jc w:val="center"/>
      </w:pPr>
      <w:r>
        <w:rPr>
          <w:noProof/>
          <w:lang w:eastAsia="en-GB"/>
        </w:rPr>
        <w:drawing>
          <wp:inline distT="0" distB="0" distL="0" distR="0" wp14:anchorId="4C585987" wp14:editId="746F6C34">
            <wp:extent cx="4581525" cy="1885950"/>
            <wp:effectExtent l="19050" t="0" r="9525" b="0"/>
            <wp:docPr id="2" name="Picture 1" descr="OI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F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9E" w:rsidRDefault="0096469E" w:rsidP="0096469E">
      <w:pPr>
        <w:jc w:val="center"/>
      </w:pPr>
      <w:r>
        <w:rPr>
          <w:rFonts w:ascii="Arial" w:hAnsi="Arial" w:cs="Arial"/>
          <w:b/>
          <w:sz w:val="32"/>
          <w:szCs w:val="32"/>
        </w:rPr>
        <w:t>THE OUNDLE INTERNATIONAL FESTIVAL</w:t>
      </w:r>
    </w:p>
    <w:p w:rsidR="0096469E" w:rsidRPr="0096469E" w:rsidRDefault="0096469E" w:rsidP="00964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8-16</w:t>
      </w:r>
      <w:r w:rsidRPr="0096469E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 2016</w:t>
      </w:r>
    </w:p>
    <w:p w:rsidR="0096469E" w:rsidRPr="00F52EE1" w:rsidRDefault="0096469E" w:rsidP="0096469E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2313F3" w:rsidRPr="00F52EE1" w:rsidRDefault="0096469E" w:rsidP="0096469E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VOICE is the theme of this year’s Festival, but according to Kenneth Richardson, the Artis</w:t>
      </w:r>
      <w:r w:rsidR="00725FD4">
        <w:rPr>
          <w:rFonts w:ascii="Arial" w:hAnsi="Arial" w:cs="Arial"/>
          <w:color w:val="222222"/>
          <w:sz w:val="32"/>
          <w:szCs w:val="32"/>
          <w:shd w:val="clear" w:color="auto" w:fill="FFFFFF"/>
        </w:rPr>
        <w:t>tic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Director, it wasn’t necessarily a conscious decision. H</w:t>
      </w:r>
      <w:r w:rsidR="00D86A4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e explains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, “I didn't so much choose the theme as it chose the Festival! As I was pulling together events it be</w:t>
      </w:r>
      <w:r w:rsidR="001B7F8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came clear that vocal music ranging 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from Rena</w:t>
      </w:r>
      <w:r w:rsidR="001B7F8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issance Italy to energetic folk, smooth jazz and breath-taking opera was 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>dominating the programme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” Back by popular demand is the golden 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opportunity for local singers to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participate in a workshop led by one of the best early music vocal ensembles</w:t>
      </w:r>
      <w:r w:rsidR="004917B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in the world, The Mar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>i</w:t>
      </w:r>
      <w:r w:rsidR="004917B2">
        <w:rPr>
          <w:rFonts w:ascii="Arial" w:hAnsi="Arial" w:cs="Arial"/>
          <w:color w:val="222222"/>
          <w:sz w:val="32"/>
          <w:szCs w:val="32"/>
          <w:shd w:val="clear" w:color="auto" w:fill="FFFFFF"/>
        </w:rPr>
        <w:t>a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>n Consort, with the chance to be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part of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the choir in 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one of the performances (Breaking the Rules 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workshop 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on Saturday 9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>, Performance Friday 15</w:t>
      </w:r>
      <w:r w:rsidR="004A7161" w:rsidRPr="004A716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4A716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).</w:t>
      </w:r>
      <w:r w:rsidRPr="00F52EE1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F52EE1">
        <w:rPr>
          <w:rFonts w:ascii="Arial" w:hAnsi="Arial" w:cs="Arial"/>
          <w:color w:val="222222"/>
          <w:sz w:val="32"/>
          <w:szCs w:val="32"/>
        </w:rPr>
        <w:br/>
      </w:r>
      <w:r w:rsidRPr="00F52EE1">
        <w:rPr>
          <w:rFonts w:ascii="Arial" w:hAnsi="Arial" w:cs="Arial"/>
          <w:color w:val="222222"/>
          <w:sz w:val="32"/>
          <w:szCs w:val="32"/>
        </w:rPr>
        <w:br/>
      </w:r>
      <w:r w:rsidR="00C003DD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Oundle Intern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a</w:t>
      </w:r>
      <w:r w:rsidR="00C003DD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tional Festival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presents an impressive 20 events over the course of eight days. There is music for all music tastes: classical, reggae/</w:t>
      </w:r>
      <w:proofErr w:type="spellStart"/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ska</w:t>
      </w:r>
      <w:proofErr w:type="spellEnd"/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, jazz, folk</w:t>
      </w:r>
      <w:r w:rsidR="00005F57">
        <w:rPr>
          <w:rFonts w:ascii="Arial" w:hAnsi="Arial" w:cs="Arial"/>
          <w:color w:val="222222"/>
          <w:sz w:val="32"/>
          <w:szCs w:val="32"/>
          <w:shd w:val="clear" w:color="auto" w:fill="FFFFFF"/>
        </w:rPr>
        <w:t>, Celtic/World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and choral. There are big names such as </w:t>
      </w:r>
      <w:r w:rsidR="00005F5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multi-award winning choral performers, 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</w:t>
      </w:r>
      <w:proofErr w:type="spellStart"/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Gabrieli</w:t>
      </w:r>
      <w:proofErr w:type="spellEnd"/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Consort</w:t>
      </w:r>
      <w:r w:rsidR="004917B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and </w:t>
      </w:r>
      <w:r w:rsidR="00005F5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this is the </w:t>
      </w:r>
      <w:r w:rsidR="00005F57" w:rsidRPr="00A660B3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only</w:t>
      </w:r>
      <w:r w:rsidR="00005F5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chance to hear the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ir</w:t>
      </w:r>
      <w:r w:rsidR="00005F5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 cappella programme outside London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r w:rsidR="00005F5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80’s legends 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Beat, </w:t>
      </w:r>
      <w:r w:rsidR="00005F5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exhilarating internationally-acclaimed 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Jamie Smith’s MABON and</w:t>
      </w:r>
      <w:r w:rsidR="00337C6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the </w:t>
      </w:r>
      <w:r w:rsidR="004917B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exquisite 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Marian Consort</w:t>
      </w:r>
      <w:r w:rsidR="004917B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who were part of the Radio 3’s line-up for the </w:t>
      </w:r>
      <w:r w:rsidR="004917B2" w:rsidRPr="004917B2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Free </w:t>
      </w:r>
      <w:r w:rsidR="004917B2" w:rsidRPr="004917B2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lastRenderedPageBreak/>
        <w:t>Thinking: Festival of Ideas</w:t>
      </w:r>
      <w:r w:rsidR="00360AA0" w:rsidRPr="004917B2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as well as </w:t>
      </w:r>
      <w:r w:rsidR="00337C6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astounding </w:t>
      </w:r>
      <w:r w:rsidR="00360AA0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young professional musicians who are just starting to forge their solo careers for whom this platform is an invaluable experience.</w:t>
      </w:r>
    </w:p>
    <w:p w:rsidR="002313F3" w:rsidRDefault="002313F3" w:rsidP="0096469E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Lunchtime Recitals have been programmed deliberately to fit inside a lunch break! Please come and rel</w:t>
      </w:r>
      <w:r w:rsidR="0088785C">
        <w:rPr>
          <w:rFonts w:ascii="Arial" w:hAnsi="Arial" w:cs="Arial"/>
          <w:color w:val="222222"/>
          <w:sz w:val="32"/>
          <w:szCs w:val="32"/>
          <w:shd w:val="clear" w:color="auto" w:fill="FFFFFF"/>
        </w:rPr>
        <w:t>ax at the performances which include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last year’s Oundle Young Musician of The Year, Reuben </w:t>
      </w:r>
      <w:proofErr w:type="spellStart"/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Goldmark</w:t>
      </w:r>
      <w:proofErr w:type="spellEnd"/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on piano (Mon 11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July),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 particular highlight this year is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the winner of this year’s</w:t>
      </w:r>
      <w:r w:rsidR="00A660B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Junior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Menuhin Competition, onl</w:t>
      </w:r>
      <w:r w:rsidR="00AB4E7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y recently announced 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as 12 year old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Yesong</w:t>
      </w:r>
      <w:proofErr w:type="spellEnd"/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Sophie Lee (Tues 12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July)</w:t>
      </w:r>
      <w:r w:rsidR="00B60EB4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B60EB4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i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f you love the violin or indeed have a child who is learning to play, what more inspiration could you ask for than coming to listen for 45 minutes to this young girl? 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Opera sung by award-winning mezzo soprano Olivia Warburton and piano performed by internationally acclaimed </w:t>
      </w:r>
      <w:r w:rsidR="00A660B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Irish pianist </w:t>
      </w:r>
      <w:proofErr w:type="spellStart"/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Maire</w:t>
      </w:r>
      <w:proofErr w:type="spellEnd"/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Carroll are on the menu on Wed 13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July, celebrated US organist and Oundle for Organists tutor, Janette </w:t>
      </w:r>
      <w:proofErr w:type="spellStart"/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Fishell’s</w:t>
      </w:r>
      <w:proofErr w:type="spellEnd"/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organ recital is on Thurs 14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99352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 and, 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sponsored by</w:t>
      </w:r>
      <w:r w:rsidR="00A660B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the popular regional magazine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Nene Valley Living</w:t>
      </w:r>
      <w:r w:rsidR="00950CE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on Fri 15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July, local girl and a previous Fe</w:t>
      </w:r>
      <w:r w:rsidR="007D32DE">
        <w:rPr>
          <w:rFonts w:ascii="Arial" w:hAnsi="Arial" w:cs="Arial"/>
          <w:color w:val="222222"/>
          <w:sz w:val="32"/>
          <w:szCs w:val="32"/>
          <w:shd w:val="clear" w:color="auto" w:fill="FFFFFF"/>
        </w:rPr>
        <w:t>stival performer,</w:t>
      </w:r>
      <w:r w:rsidR="0099352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7D32DE">
        <w:rPr>
          <w:rFonts w:ascii="Arial" w:hAnsi="Arial" w:cs="Arial"/>
          <w:color w:val="222222"/>
          <w:sz w:val="32"/>
          <w:szCs w:val="32"/>
          <w:shd w:val="clear" w:color="auto" w:fill="FFFFFF"/>
        </w:rPr>
        <w:t>saxophonist, Amy Green plays both classic and modern pieces</w:t>
      </w:r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and Christine </w:t>
      </w:r>
      <w:proofErr w:type="spellStart"/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Zerafa</w:t>
      </w:r>
      <w:proofErr w:type="spellEnd"/>
      <w:r w:rsidR="00120BB7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plays </w:t>
      </w:r>
      <w:r w:rsidR="00B60EB4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piano. All lunchtime recitals except Janette’s organ recital are in St Peter’s Church, Oundle 1</w:t>
      </w:r>
      <w:r w:rsidR="0099768C">
        <w:rPr>
          <w:rFonts w:ascii="Arial" w:hAnsi="Arial" w:cs="Arial"/>
          <w:color w:val="222222"/>
          <w:sz w:val="32"/>
          <w:szCs w:val="32"/>
          <w:shd w:val="clear" w:color="auto" w:fill="FFFFFF"/>
        </w:rPr>
        <w:t>pm</w:t>
      </w:r>
      <w:r w:rsidR="00B60EB4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-1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="00B60EB4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45pm.</w:t>
      </w:r>
    </w:p>
    <w:p w:rsidR="008A5DD6" w:rsidRPr="00257053" w:rsidRDefault="00257053" w:rsidP="008A5DD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There are three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8A5DD6"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new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events for 2016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At The Wharf, Luna </w:t>
      </w:r>
      <w:proofErr w:type="spellStart"/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Flix</w:t>
      </w:r>
      <w:proofErr w:type="spellEnd"/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outdoor cinema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presents an outdoor screening of</w:t>
      </w:r>
      <w:r w:rsidR="007D32D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8A5DD6" w:rsidRPr="007D32DE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GREASE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(Sat 16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July)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which is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sponsored by The Beauty Room of Oundle- if you have any fancy dress gear that needs an outing or you’d like a Pink Ladies’ hair-do, the styli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st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s will be on hand to help! T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here 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is an encore screening of a West End play (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Oscar</w:t>
      </w:r>
      <w:r w:rsidR="007D32D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Wilde’s </w:t>
      </w:r>
      <w:r w:rsidR="008A5DD6" w:rsidRPr="007D32DE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The Importance of Being Earnest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with David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Suchet</w:t>
      </w:r>
      <w:proofErr w:type="spellEnd"/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as Lady Bracknell Sun10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8A5DD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July) which received 5* reviews when it was released and is hilarious!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Definitely one for all the family.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There’s an opportunity to dress up again for a country house soirée in the historic Great Hall at </w:t>
      </w:r>
      <w:proofErr w:type="spell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Deene</w:t>
      </w:r>
      <w:proofErr w:type="spell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Park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 xml:space="preserve">for the poignant and amusing look at the life of Madame Clara </w:t>
      </w:r>
      <w:proofErr w:type="spell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Novello</w:t>
      </w:r>
      <w:proofErr w:type="spell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Davies in </w:t>
      </w:r>
      <w:proofErr w:type="spellStart"/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Novello</w:t>
      </w:r>
      <w:proofErr w:type="spellEnd"/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&amp; Son.</w:t>
      </w:r>
    </w:p>
    <w:p w:rsidR="008A5DD6" w:rsidRDefault="008A5DD6" w:rsidP="0096469E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950CEC" w:rsidRPr="00F52EE1" w:rsidRDefault="00950CEC" w:rsidP="0096469E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So, why is the Festival important to Oundle? Kenneth replies, “The festival is an important expression of creativity within the region and of local identity: it demonstrates to the outside world that Oundle is a place where interesting things happen. It is also important to the local economy bringing people into the town, particularly for the bigger events - Party at the Wharf (Sat 9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July) and the Food Festival (Sat 16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July).”</w:t>
      </w:r>
    </w:p>
    <w:p w:rsidR="00083E46" w:rsidRPr="00F52EE1" w:rsidRDefault="00D86A40" w:rsidP="0096469E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So, what wo</w:t>
      </w:r>
      <w:r w:rsidR="00BA04BD">
        <w:rPr>
          <w:rFonts w:ascii="Arial" w:hAnsi="Arial" w:cs="Arial"/>
          <w:color w:val="222222"/>
          <w:sz w:val="32"/>
          <w:szCs w:val="32"/>
          <w:shd w:val="clear" w:color="auto" w:fill="FFFFFF"/>
        </w:rPr>
        <w:t>uld be the highlight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this year? “</w:t>
      </w:r>
      <w:r w:rsidR="002313F3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I</w:t>
      </w:r>
      <w:r w:rsidR="0096469E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look forward to it all! My favourite thing is to see the transformation that happens to an audience over the course of a performance. </w:t>
      </w:r>
      <w:r w:rsidR="006F7CC2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People often arrive</w:t>
      </w:r>
      <w:r w:rsidR="0096469E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full of their worldly cares and by the end of the evening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or lunchtime performance</w:t>
      </w:r>
      <w:r w:rsidR="0096469E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have entered a different state of being through the transformative power of music and drama.</w:t>
      </w: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”</w:t>
      </w:r>
      <w:r w:rsidR="0096469E" w:rsidRPr="00F52EE1">
        <w:rPr>
          <w:rFonts w:ascii="Arial" w:hAnsi="Arial" w:cs="Arial"/>
          <w:color w:val="222222"/>
          <w:sz w:val="32"/>
          <w:szCs w:val="32"/>
        </w:rPr>
        <w:br/>
      </w:r>
      <w:r w:rsidR="0096469E" w:rsidRPr="00F52EE1">
        <w:rPr>
          <w:rFonts w:ascii="Arial" w:hAnsi="Arial" w:cs="Arial"/>
          <w:color w:val="222222"/>
          <w:sz w:val="32"/>
          <w:szCs w:val="32"/>
        </w:rPr>
        <w:br/>
      </w:r>
      <w:r w:rsidR="004263A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Between 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8th-16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 there will be up to two concerts each day plus many informal events such as the immensely popular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Illyria open-air theatre sponsored by the Ofsted rated ‘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outstanding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’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local nursery Small Wonders, outdoor cinema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8A5DD6" w:rsidRPr="007D32DE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GREASE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, Party at The Wharf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-come with friends and family, rugs and picnics ready to party the night away to </w:t>
      </w:r>
      <w:r w:rsidR="008A5DD6"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The Beat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and </w:t>
      </w:r>
      <w:r w:rsidR="008A5DD6"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The Tin Pigeons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 w:rsidR="006B439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6B439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The Bach Walk, </w:t>
      </w:r>
      <w:r w:rsidR="006B439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featuring classical guitar soloist Simon Davies, which invites the audience to walk between two idyllic Northants villages enjoying a concert in two separate churches before concluding with informal supper, 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and</w:t>
      </w:r>
      <w:r w:rsidR="007D32D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of course</w:t>
      </w:r>
      <w:r w:rsidR="006B439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to finish the week, 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the</w:t>
      </w:r>
      <w:r w:rsidR="006B4396">
        <w:rPr>
          <w:rFonts w:ascii="Arial" w:hAnsi="Arial" w:cs="Arial"/>
          <w:color w:val="222222"/>
          <w:sz w:val="32"/>
          <w:szCs w:val="32"/>
          <w:shd w:val="clear" w:color="auto" w:fill="FFFFFF"/>
        </w:rPr>
        <w:t>re’s the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4263A5">
        <w:rPr>
          <w:rFonts w:ascii="Arial" w:hAnsi="Arial" w:cs="Arial"/>
          <w:color w:val="222222"/>
          <w:sz w:val="32"/>
          <w:szCs w:val="32"/>
          <w:shd w:val="clear" w:color="auto" w:fill="FFFFFF"/>
        </w:rPr>
        <w:t>highly-acclaimed</w:t>
      </w:r>
      <w:r w:rsidR="00083E46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popular gastronomic highlight of the week, the </w:t>
      </w:r>
      <w:r w:rsidR="000D33A1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all-day Oundle Food Festival in the town’s Market Place.</w:t>
      </w:r>
    </w:p>
    <w:p w:rsidR="008A5DD6" w:rsidRDefault="00083E46" w:rsidP="0096469E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Artistic Director of The Oundle International Festival would like nothing more than to meet as many people as possible from the area and those visiting Oundle. He says, “</w:t>
      </w:r>
      <w:r w:rsidR="0096469E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In addition </w:t>
      </w:r>
      <w:r w:rsidR="0096469E" w:rsidRPr="00F52EE1"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>to our regular and loyal audience, I always hope to see new faces who are discovering the festival and its events for the first time, and hope th</w:t>
      </w:r>
      <w:r w:rsidR="008A5DD6">
        <w:rPr>
          <w:rFonts w:ascii="Arial" w:hAnsi="Arial" w:cs="Arial"/>
          <w:color w:val="222222"/>
          <w:sz w:val="32"/>
          <w:szCs w:val="32"/>
          <w:shd w:val="clear" w:color="auto" w:fill="FFFFFF"/>
        </w:rPr>
        <w:t>at we convert them to regulars.”</w:t>
      </w:r>
    </w:p>
    <w:p w:rsidR="00083E46" w:rsidRPr="008A5DD6" w:rsidRDefault="00083E46" w:rsidP="0096469E">
      <w:pP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</w:pPr>
      <w:r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To book tickets and for more information on The Oundle International Festival visit: </w:t>
      </w:r>
      <w:hyperlink r:id="rId7" w:history="1">
        <w:r w:rsidRPr="008A5DD6">
          <w:rPr>
            <w:rStyle w:val="Hyperlink"/>
            <w:rFonts w:ascii="Arial" w:hAnsi="Arial" w:cs="Arial"/>
            <w:i/>
            <w:sz w:val="32"/>
            <w:szCs w:val="32"/>
            <w:shd w:val="clear" w:color="auto" w:fill="FFFFFF"/>
          </w:rPr>
          <w:t>www.oundlefestival.org.uk</w:t>
        </w:r>
      </w:hyperlink>
      <w:r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facebook.com/</w:t>
      </w:r>
      <w:proofErr w:type="spellStart"/>
      <w:r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oundleinternationalfestival</w:t>
      </w:r>
      <w:proofErr w:type="spellEnd"/>
      <w:r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</w:t>
      </w:r>
      <w:r w:rsidR="008737B5"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twitter @</w:t>
      </w:r>
      <w:proofErr w:type="spellStart"/>
      <w:r w:rsidR="008737B5"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oundlemusic</w:t>
      </w:r>
      <w:proofErr w:type="spellEnd"/>
    </w:p>
    <w:p w:rsidR="008737B5" w:rsidRPr="008A5DD6" w:rsidRDefault="008737B5" w:rsidP="0096469E">
      <w:pP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</w:pPr>
      <w:r w:rsidRPr="008A5DD6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Tel: 01832 274734 or in person at 4, New Street, Oundle, PE8 4ED</w:t>
      </w:r>
    </w:p>
    <w:p w:rsidR="00083E46" w:rsidRPr="00D86A40" w:rsidRDefault="00083E46" w:rsidP="0096469E">
      <w:pPr>
        <w:rPr>
          <w:sz w:val="32"/>
          <w:szCs w:val="32"/>
        </w:rPr>
      </w:pPr>
      <w:bookmarkStart w:id="0" w:name="_GoBack"/>
      <w:bookmarkEnd w:id="0"/>
    </w:p>
    <w:sectPr w:rsidR="00083E46" w:rsidRPr="00D8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E"/>
    <w:rsid w:val="00005F57"/>
    <w:rsid w:val="00083E46"/>
    <w:rsid w:val="000D33A1"/>
    <w:rsid w:val="00120BB7"/>
    <w:rsid w:val="001B7F8E"/>
    <w:rsid w:val="002313F3"/>
    <w:rsid w:val="00257053"/>
    <w:rsid w:val="00337C6D"/>
    <w:rsid w:val="00360AA0"/>
    <w:rsid w:val="004263A5"/>
    <w:rsid w:val="004917B2"/>
    <w:rsid w:val="004A7161"/>
    <w:rsid w:val="006B4396"/>
    <w:rsid w:val="006F7CC2"/>
    <w:rsid w:val="00725FD4"/>
    <w:rsid w:val="007D32DE"/>
    <w:rsid w:val="008737B5"/>
    <w:rsid w:val="0088785C"/>
    <w:rsid w:val="008A5DD6"/>
    <w:rsid w:val="00950CEC"/>
    <w:rsid w:val="0096469E"/>
    <w:rsid w:val="00993520"/>
    <w:rsid w:val="0099768C"/>
    <w:rsid w:val="00A660B3"/>
    <w:rsid w:val="00AB4E77"/>
    <w:rsid w:val="00B60EB4"/>
    <w:rsid w:val="00BA04BD"/>
    <w:rsid w:val="00C003DD"/>
    <w:rsid w:val="00D86A40"/>
    <w:rsid w:val="00F50CE2"/>
    <w:rsid w:val="00F52EE1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69E"/>
  </w:style>
  <w:style w:type="character" w:styleId="Hyperlink">
    <w:name w:val="Hyperlink"/>
    <w:basedOn w:val="DefaultParagraphFont"/>
    <w:uiPriority w:val="99"/>
    <w:unhideWhenUsed/>
    <w:rsid w:val="00083E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69E"/>
  </w:style>
  <w:style w:type="character" w:styleId="Hyperlink">
    <w:name w:val="Hyperlink"/>
    <w:basedOn w:val="DefaultParagraphFont"/>
    <w:uiPriority w:val="99"/>
    <w:unhideWhenUsed/>
    <w:rsid w:val="00083E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ndlefestiva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A9C2-432C-41A1-B112-D1E10F57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Oundle Festival</dc:creator>
  <cp:lastModifiedBy>Alistair</cp:lastModifiedBy>
  <cp:revision>2</cp:revision>
  <cp:lastPrinted>2016-06-15T11:18:00Z</cp:lastPrinted>
  <dcterms:created xsi:type="dcterms:W3CDTF">2016-06-15T11:20:00Z</dcterms:created>
  <dcterms:modified xsi:type="dcterms:W3CDTF">2016-06-15T11:20:00Z</dcterms:modified>
</cp:coreProperties>
</file>